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EBB7" w14:textId="77777777" w:rsidR="0091157C" w:rsidRPr="00213854" w:rsidRDefault="000C6634">
      <w:pPr>
        <w:rPr>
          <w:b/>
        </w:rPr>
      </w:pPr>
      <w:r>
        <w:rPr>
          <w:b/>
        </w:rPr>
        <w:t>Tätigkeitsbericht 2024</w:t>
      </w:r>
    </w:p>
    <w:p w14:paraId="05B57D76" w14:textId="77777777" w:rsidR="00232E2A" w:rsidRDefault="00232E2A">
      <w:r>
        <w:t>Wir sind wiede</w:t>
      </w:r>
      <w:r w:rsidR="009A10E4">
        <w:t>r voller Vorfreude ins Jahr 2024</w:t>
      </w:r>
      <w:r>
        <w:t xml:space="preserve"> gestartet. Unser treuer Vorstand bestand weiterhin aus 6 engagierten Frauen, welche laufend neue Ideen sammelten um das </w:t>
      </w:r>
      <w:r w:rsidR="000C6634">
        <w:t xml:space="preserve">Elki lebendig zu halten. Die 8 </w:t>
      </w:r>
      <w:r>
        <w:t>ehrenamtlichen Mitarbeiter halfen tatkräftig mit</w:t>
      </w:r>
      <w:r w:rsidR="00697DAD">
        <w:t>,</w:t>
      </w:r>
      <w:r>
        <w:t xml:space="preserve"> wo Not am Mann war und die zwei fixangestellten Mitarbeiter sorgten täglich für einen reibungslosen Alltag im Elki.</w:t>
      </w:r>
    </w:p>
    <w:p w14:paraId="1E9AD144" w14:textId="77777777" w:rsidR="00232E2A" w:rsidRDefault="00232E2A">
      <w:r>
        <w:t xml:space="preserve">Insgesamt hatte das Elki im Jahr </w:t>
      </w:r>
      <w:r w:rsidR="006A5573">
        <w:t xml:space="preserve">2024 230 Mitgliedsfamilien, zum Vergleich </w:t>
      </w:r>
      <w:r>
        <w:t>2023</w:t>
      </w:r>
      <w:r w:rsidR="006A5573">
        <w:t xml:space="preserve"> waren es</w:t>
      </w:r>
      <w:r>
        <w:t xml:space="preserve"> 191 Mitgliedsfamilien</w:t>
      </w:r>
      <w:r w:rsidR="00B608BA">
        <w:t>, welche die verschiedensten Angebote des Elkis nutzten.</w:t>
      </w:r>
    </w:p>
    <w:p w14:paraId="345AED6B" w14:textId="77777777" w:rsidR="00B608BA" w:rsidRDefault="00B608BA">
      <w:r w:rsidRPr="00AB3DC2">
        <w:rPr>
          <w:b/>
        </w:rPr>
        <w:t>Der offene Treff</w:t>
      </w:r>
      <w:r>
        <w:t xml:space="preserve"> fand immer montags und donnerstags Vormittag und Dienstagnachmittag statt</w:t>
      </w:r>
      <w:r w:rsidR="006A5573">
        <w:t xml:space="preserve">. Donnerstagnachmittag </w:t>
      </w:r>
      <w:r w:rsidR="00EF43B1">
        <w:t>organisierten wir eine offene</w:t>
      </w:r>
      <w:r w:rsidR="006A5573">
        <w:t xml:space="preserve"> </w:t>
      </w:r>
      <w:r w:rsidR="006A5573" w:rsidRPr="00EF43B1">
        <w:rPr>
          <w:b/>
        </w:rPr>
        <w:t>Baby und Krabbelgruppe</w:t>
      </w:r>
      <w:r w:rsidR="006A5573">
        <w:t xml:space="preserve"> </w:t>
      </w:r>
      <w:r w:rsidR="00EF43B1">
        <w:t>, welche anfangs spärlich, im Laufe des Jahres aber immer häufiger genutzt wurde.</w:t>
      </w:r>
    </w:p>
    <w:p w14:paraId="1F52F6A8" w14:textId="77777777" w:rsidR="00B608BA" w:rsidRDefault="00B608BA">
      <w:r>
        <w:t xml:space="preserve">Die Vormittage wurden sehr gut </w:t>
      </w:r>
      <w:r w:rsidR="00EF43B1">
        <w:t>besucht</w:t>
      </w:r>
      <w:r>
        <w:t xml:space="preserve"> und es zeigte sich wiede</w:t>
      </w:r>
      <w:r w:rsidR="0006775A">
        <w:t>r,</w:t>
      </w:r>
      <w:r>
        <w:t xml:space="preserve"> wie</w:t>
      </w:r>
      <w:r w:rsidR="0006775A">
        <w:t xml:space="preserve"> wichtig die offenen Treffs für Familien sind. Sie können sich austauschen, kennenlernen, vielleicht mal kurz entspannen, während das Kind Neues entdeckt, spielt und erste soziale Erfahrungen sammelt. Es werden neue Kontakte geknüpft, Informationen ausgetauscht und über Erfa</w:t>
      </w:r>
      <w:r w:rsidR="002026A7">
        <w:t>hrungen berichtet. Insgesamt war</w:t>
      </w:r>
      <w:r w:rsidR="009D1DF9">
        <w:t xml:space="preserve"> und ist</w:t>
      </w:r>
      <w:r w:rsidR="0006775A">
        <w:t xml:space="preserve"> der offene Treff ein wertvoller Treffpunkt für die Familien und für viele ein Fixtermin im Familienwochenplan.</w:t>
      </w:r>
    </w:p>
    <w:p w14:paraId="4CCD3F85" w14:textId="77777777" w:rsidR="00B608BA" w:rsidRDefault="006A5573">
      <w:r>
        <w:t>Montags</w:t>
      </w:r>
      <w:r w:rsidR="00B608BA">
        <w:t xml:space="preserve"> wurde auch die </w:t>
      </w:r>
      <w:r w:rsidR="00B608BA" w:rsidRPr="00AB3DC2">
        <w:rPr>
          <w:b/>
        </w:rPr>
        <w:t>flexible Betreuung</w:t>
      </w:r>
      <w:r w:rsidR="00B608BA">
        <w:t xml:space="preserve"> </w:t>
      </w:r>
      <w:r>
        <w:t xml:space="preserve">angeboten </w:t>
      </w:r>
      <w:r w:rsidR="00AB3DC2">
        <w:t xml:space="preserve">wobei die Eltern die Möglichkeit hatten, für einen Betrag von 5€ pro Stunde, das Kind für ein bis zwei Stunden im Elki zu lassen, während sie Besorgungen jeglicher machen konnten. </w:t>
      </w:r>
      <w:r>
        <w:t xml:space="preserve">Dieses Angebot wurde gegen Ende des Jahres hin immer häufiger </w:t>
      </w:r>
      <w:r w:rsidR="00AB3DC2">
        <w:t>genutzt.</w:t>
      </w:r>
    </w:p>
    <w:p w14:paraId="790AA126" w14:textId="77777777" w:rsidR="00B90FD0" w:rsidRDefault="00AB3DC2">
      <w:r>
        <w:t xml:space="preserve">Sehr begehrt waren wieder die </w:t>
      </w:r>
      <w:r w:rsidRPr="00C51D18">
        <w:rPr>
          <w:b/>
        </w:rPr>
        <w:t>Spielgruppe</w:t>
      </w:r>
      <w:r>
        <w:t xml:space="preserve">n welche immer Dienstag, Mittwoch und </w:t>
      </w:r>
      <w:r w:rsidR="00A702B9">
        <w:t>Freitagvormittag</w:t>
      </w:r>
      <w:r>
        <w:t xml:space="preserve"> angeboten wurden. Nach einer gewissen Eingewöhnungszeit blieben die Kinder</w:t>
      </w:r>
      <w:r w:rsidR="00A702B9">
        <w:t xml:space="preserve"> </w:t>
      </w:r>
      <w:r>
        <w:t>den Vormittag in Betreuung bei den Fixangestellten Maria und Regina</w:t>
      </w:r>
      <w:r w:rsidR="00A702B9">
        <w:t>,</w:t>
      </w:r>
      <w:r>
        <w:t xml:space="preserve"> welche mit ihnen spielten, sangen Bücher anschauten, gemeinsam Jause aßen usw. Die Spielgruppen dienen vor allem zur Vo</w:t>
      </w:r>
      <w:r w:rsidR="00A702B9">
        <w:t xml:space="preserve">rbereitung auf den Kindergarten und </w:t>
      </w:r>
      <w:r>
        <w:t>e</w:t>
      </w:r>
      <w:r w:rsidR="009D1DF9">
        <w:t>rste</w:t>
      </w:r>
      <w:r w:rsidR="00A702B9">
        <w:t xml:space="preserve"> </w:t>
      </w:r>
      <w:r w:rsidR="009D1DF9">
        <w:t>soziale Kontakte mit Gleichaltrigen zu schließen</w:t>
      </w:r>
      <w:r w:rsidR="00A702B9">
        <w:t xml:space="preserve">. </w:t>
      </w:r>
    </w:p>
    <w:p w14:paraId="27D5306F" w14:textId="77777777" w:rsidR="00A702B9" w:rsidRDefault="00A702B9">
      <w:r>
        <w:t>Die</w:t>
      </w:r>
      <w:r w:rsidRPr="00B90FD0">
        <w:t xml:space="preserve"> Spielgruppe</w:t>
      </w:r>
      <w:r w:rsidRPr="00EA71CF">
        <w:rPr>
          <w:b/>
        </w:rPr>
        <w:t xml:space="preserve"> </w:t>
      </w:r>
      <w:r>
        <w:t>war das ganze Jahr über ausgebucht. Angeboten wurden 3 Blöcke zu ca 3 Monat</w:t>
      </w:r>
      <w:r w:rsidR="006A5573">
        <w:t xml:space="preserve">en, Dienstag und Freitag </w:t>
      </w:r>
      <w:r w:rsidR="00B90FD0">
        <w:t xml:space="preserve">immer </w:t>
      </w:r>
      <w:r w:rsidR="006A5573">
        <w:t>mit 10</w:t>
      </w:r>
      <w:r w:rsidR="00B90FD0">
        <w:t xml:space="preserve"> Kindern und mi</w:t>
      </w:r>
      <w:r w:rsidR="00773A47">
        <w:t>ttwoch</w:t>
      </w:r>
      <w:r w:rsidR="00B90FD0">
        <w:t>s</w:t>
      </w:r>
      <w:r w:rsidR="00773A47">
        <w:t xml:space="preserve"> mit</w:t>
      </w:r>
      <w:r>
        <w:t xml:space="preserve"> 5 Kindern pro Gruppe. Die Rückmeldungen von den Eltern waren stets positiv.</w:t>
      </w:r>
    </w:p>
    <w:p w14:paraId="38AFCF18" w14:textId="77777777" w:rsidR="00A10FFC" w:rsidRDefault="00B90FD0">
      <w:r>
        <w:t xml:space="preserve">Im Jänner </w:t>
      </w:r>
      <w:r w:rsidR="00EF7F37" w:rsidRPr="0064193B">
        <w:t xml:space="preserve">startete auch wieder der so begehrte </w:t>
      </w:r>
      <w:r w:rsidR="00EF7F37" w:rsidRPr="00EA71CF">
        <w:rPr>
          <w:b/>
        </w:rPr>
        <w:t xml:space="preserve">Tanzkurs </w:t>
      </w:r>
      <w:r w:rsidR="00EF7F37" w:rsidRPr="0064193B">
        <w:t>für Kinder mit Gabriella Ploner</w:t>
      </w:r>
      <w:r w:rsidR="00A10FFC">
        <w:t xml:space="preserve"> der bis Ende März ging und ausgebucht war</w:t>
      </w:r>
    </w:p>
    <w:p w14:paraId="4BA88B1C" w14:textId="77777777" w:rsidR="00B90FD0" w:rsidRDefault="00B90FD0" w:rsidP="00B90FD0">
      <w:r>
        <w:t>Am 18. Jänner veranstalteten wir ein</w:t>
      </w:r>
      <w:r w:rsidRPr="00EA71CF">
        <w:rPr>
          <w:b/>
        </w:rPr>
        <w:t xml:space="preserve"> Kasperltheater</w:t>
      </w:r>
      <w:r>
        <w:t>, der Ansturm war sehr groß!</w:t>
      </w:r>
    </w:p>
    <w:p w14:paraId="1BED7E47" w14:textId="77777777" w:rsidR="00EF7F37" w:rsidRDefault="00EF7F37">
      <w:r>
        <w:t xml:space="preserve">Am Unsinnigen Donnerstag organisierten wir am Vormittag eine </w:t>
      </w:r>
      <w:r w:rsidRPr="00C51D18">
        <w:rPr>
          <w:b/>
        </w:rPr>
        <w:t>Faschingsfeier</w:t>
      </w:r>
      <w:r>
        <w:t xml:space="preserve"> im Elki. Zahlreiche Eltern </w:t>
      </w:r>
      <w:r w:rsidR="00034A13">
        <w:t>mit ihren Kleinen besuchten uns</w:t>
      </w:r>
      <w:r w:rsidR="009D1DF9">
        <w:t>.</w:t>
      </w:r>
      <w:r w:rsidR="00034A13">
        <w:t xml:space="preserve"> B</w:t>
      </w:r>
      <w:r w:rsidR="009D1DF9">
        <w:t xml:space="preserve">ei Musik, </w:t>
      </w:r>
      <w:r>
        <w:t>Tanz und leckeren Faschingskrapfen wurde ausgelassen gefeiert.</w:t>
      </w:r>
    </w:p>
    <w:p w14:paraId="011219C0" w14:textId="77777777" w:rsidR="0082407F" w:rsidRDefault="00EF43B1">
      <w:r>
        <w:t>Ende Februar</w:t>
      </w:r>
      <w:r w:rsidR="00034A13">
        <w:t xml:space="preserve"> startete der erste Block </w:t>
      </w:r>
      <w:r w:rsidR="00034A13" w:rsidRPr="00C51D18">
        <w:rPr>
          <w:b/>
        </w:rPr>
        <w:t xml:space="preserve">Babymassage </w:t>
      </w:r>
      <w:r w:rsidR="00034A13">
        <w:t>mit Maria Hackhofer</w:t>
      </w:r>
      <w:r>
        <w:t xml:space="preserve"> für das Jahr 2024</w:t>
      </w:r>
      <w:r w:rsidR="00034A13">
        <w:t xml:space="preserve">. Mit 6 teilnehmenden Mamis war der Kurs ausgebucht. </w:t>
      </w:r>
      <w:r>
        <w:t xml:space="preserve">Im November organisierten wir eine Zweitauflage für 2024, diesmal kamen sogar zwei Gruppen zu </w:t>
      </w:r>
      <w:r w:rsidR="0082407F">
        <w:t xml:space="preserve">je 5 Mamis zusammen welche in fünf Einheiten die Babymassage </w:t>
      </w:r>
      <w:r w:rsidR="000271E4">
        <w:t>kennen</w:t>
      </w:r>
      <w:r w:rsidR="0082407F">
        <w:t>lernten.</w:t>
      </w:r>
    </w:p>
    <w:p w14:paraId="2E7297D1" w14:textId="77777777" w:rsidR="0082407F" w:rsidRDefault="0082407F">
      <w:r>
        <w:t xml:space="preserve">Am  01. März kam der </w:t>
      </w:r>
      <w:r w:rsidRPr="0082407F">
        <w:rPr>
          <w:b/>
        </w:rPr>
        <w:t>Zauberer</w:t>
      </w:r>
      <w:r w:rsidR="00A10FFC">
        <w:t xml:space="preserve"> Peter Zanlucchi ins E</w:t>
      </w:r>
      <w:r>
        <w:t>lki und zeigte 12 Interessierten Kindern zahlreiche Zaubertricks</w:t>
      </w:r>
      <w:r w:rsidR="000271E4">
        <w:t>.</w:t>
      </w:r>
    </w:p>
    <w:p w14:paraId="7D370830" w14:textId="77777777" w:rsidR="0082407F" w:rsidRDefault="0082407F">
      <w:r>
        <w:t xml:space="preserve">Ab Mitte März startete wieder </w:t>
      </w:r>
      <w:r w:rsidRPr="0082407F">
        <w:rPr>
          <w:b/>
        </w:rPr>
        <w:t>der Selbstverteidigungskurs</w:t>
      </w:r>
      <w:r>
        <w:t xml:space="preserve"> für Kinder  mit Richard welcher mit 13 Teilnehmern gut gebucht wurde.</w:t>
      </w:r>
    </w:p>
    <w:p w14:paraId="434207EB" w14:textId="77777777" w:rsidR="00034A13" w:rsidRDefault="00C1198B">
      <w:r>
        <w:lastRenderedPageBreak/>
        <w:t>Die</w:t>
      </w:r>
      <w:r w:rsidRPr="00C1198B">
        <w:rPr>
          <w:b/>
        </w:rPr>
        <w:t xml:space="preserve"> Schminkberatung</w:t>
      </w:r>
      <w:r>
        <w:t xml:space="preserve"> für Mamis wurde mit 5 Teilnehmern eher spärlich gebucht, der geplante Massagekurs musste aufgrund mangelnder Teilnehmer abgesagt werden</w:t>
      </w:r>
    </w:p>
    <w:p w14:paraId="5736A8F2" w14:textId="77777777" w:rsidR="009D1DF9" w:rsidRDefault="009D1DF9">
      <w:r>
        <w:t xml:space="preserve">Im März organisierten wir, anlässlich des Vatertages, wieder das begehrte </w:t>
      </w:r>
      <w:r w:rsidR="00AC7B8F">
        <w:rPr>
          <w:b/>
        </w:rPr>
        <w:t>Vatertags-</w:t>
      </w:r>
      <w:r w:rsidR="00AC7B8F" w:rsidRPr="009D1DF9">
        <w:rPr>
          <w:b/>
        </w:rPr>
        <w:t>Frühstück</w:t>
      </w:r>
      <w:r>
        <w:rPr>
          <w:b/>
        </w:rPr>
        <w:t xml:space="preserve">. </w:t>
      </w:r>
      <w:r>
        <w:t xml:space="preserve">Das Elki war </w:t>
      </w:r>
      <w:r w:rsidRPr="009D1DF9">
        <w:t>vollbesetzt mit</w:t>
      </w:r>
      <w:r>
        <w:t xml:space="preserve"> zahlreichen Vätern und ihren Kindern, es gab ein reichhaltiges Buffet und es wurde ausgiebig gegessen und gespielt.</w:t>
      </w:r>
    </w:p>
    <w:p w14:paraId="66FC3F4D" w14:textId="77777777" w:rsidR="00C1198B" w:rsidRDefault="00C1198B">
      <w:r>
        <w:t xml:space="preserve">Ende März besuchte uns wieder die </w:t>
      </w:r>
      <w:r w:rsidRPr="009A10E4">
        <w:rPr>
          <w:b/>
        </w:rPr>
        <w:t>Friseurin</w:t>
      </w:r>
      <w:r>
        <w:t xml:space="preserve"> im Elki. Der Nachmittag war schnell ausgebucht mit 10 Kindern.</w:t>
      </w:r>
      <w:r w:rsidR="00371256">
        <w:t xml:space="preserve"> Somit organisierten wir einen zweiten Termin im Mai der wieder gut genutzt wurde</w:t>
      </w:r>
    </w:p>
    <w:p w14:paraId="761562AF" w14:textId="77777777" w:rsidR="00C1198B" w:rsidRDefault="00C1198B" w:rsidP="00C1198B">
      <w:r>
        <w:t xml:space="preserve">An mehreren Dienstagnachmittagen im April/ Mai kam Walburga Goss ins Elki und zeigte den Kindern </w:t>
      </w:r>
      <w:r w:rsidRPr="00057690">
        <w:rPr>
          <w:b/>
        </w:rPr>
        <w:t>das Weben und Stricken</w:t>
      </w:r>
      <w:r>
        <w:t xml:space="preserve"> mit der Strickliesl. Zahlreiche Kinder zeigten Interesse, sie konnten die Webrahmen mit nach Hause nehmen um dann beim nächsten Treffen im Elki den Abschluss zu machen und etwas Neues zu beginnen.</w:t>
      </w:r>
    </w:p>
    <w:p w14:paraId="2D77BB20" w14:textId="77777777" w:rsidR="00C1198B" w:rsidRDefault="00343A0F" w:rsidP="00C1198B">
      <w:r>
        <w:t xml:space="preserve">Im April startete auch wieder der </w:t>
      </w:r>
      <w:r w:rsidRPr="00D127C9">
        <w:rPr>
          <w:b/>
        </w:rPr>
        <w:t xml:space="preserve">Nähtreff </w:t>
      </w:r>
      <w:r>
        <w:t>für Mütter mit Luzia Unterholzner. Acht Teilnehmer trafen sich 5 Mal um gemeinsam zu nähen und sich wertvolle Tipps von Luzia zu holen. Der Nähtreff wurde im Herbst wiederholt.</w:t>
      </w:r>
    </w:p>
    <w:p w14:paraId="655295A9" w14:textId="77777777" w:rsidR="00C1198B" w:rsidRDefault="00C1198B" w:rsidP="00C1198B">
      <w:r>
        <w:t xml:space="preserve">Ebenfalls Im April/ Mai konnte wieder der begehrte </w:t>
      </w:r>
      <w:r w:rsidRPr="009A10E4">
        <w:rPr>
          <w:b/>
        </w:rPr>
        <w:t>Mountainbikekurs</w:t>
      </w:r>
      <w:r>
        <w:t xml:space="preserve"> mit Manuel Klemera organisiert werden</w:t>
      </w:r>
      <w:r w:rsidR="007B1CAB">
        <w:t>,</w:t>
      </w:r>
      <w:r>
        <w:t xml:space="preserve"> welcher mit 5 Einheiten wieder ausgebucht war.</w:t>
      </w:r>
      <w:r w:rsidR="007B1CAB">
        <w:t xml:space="preserve"> Die </w:t>
      </w:r>
      <w:r w:rsidR="00B90FD0">
        <w:t xml:space="preserve">geplante </w:t>
      </w:r>
      <w:r w:rsidR="007B1CAB">
        <w:t>Auflage im Herbst 2024 musste jedoch aufgrund mangelnder Teilnehmer abgesagt werden.</w:t>
      </w:r>
    </w:p>
    <w:p w14:paraId="2C4468D6" w14:textId="77777777" w:rsidR="00C1198B" w:rsidRDefault="00C1198B" w:rsidP="00C1198B">
      <w:r>
        <w:t xml:space="preserve">Im Mai planten wir wieder das </w:t>
      </w:r>
      <w:r w:rsidRPr="009A10E4">
        <w:rPr>
          <w:b/>
        </w:rPr>
        <w:t>Familienfotoshooting</w:t>
      </w:r>
      <w:r>
        <w:t xml:space="preserve"> mit Tania Marcadella. 12 Familien nutzten die Gelegenheit tolle Bilder zu bekommen.</w:t>
      </w:r>
      <w:r w:rsidR="007B1CAB">
        <w:t xml:space="preserve"> Auch die zweite Auflage im Herbst wurde wieder gut gebucht.</w:t>
      </w:r>
    </w:p>
    <w:p w14:paraId="5776978F" w14:textId="77777777" w:rsidR="00C1198B" w:rsidRDefault="00C1198B" w:rsidP="00C1198B">
      <w:r>
        <w:t xml:space="preserve">Im Mai konnte noch die </w:t>
      </w:r>
      <w:r w:rsidRPr="00837063">
        <w:rPr>
          <w:b/>
        </w:rPr>
        <w:t>Insektenwanderung</w:t>
      </w:r>
      <w:r>
        <w:t xml:space="preserve"> mit Micha</w:t>
      </w:r>
      <w:r w:rsidR="00371256">
        <w:t>el Steinwandter in Oberbozen</w:t>
      </w:r>
      <w:r>
        <w:t xml:space="preserve"> stattfinden. Die Kinder konnten, ausgestattet mit einer Lupe, auf die Suche nach Kleintieren gehen, diese genau beobachten, benennen und viel über ihre Nützlichkeit und ihren Lebensraum erfahren</w:t>
      </w:r>
      <w:r w:rsidR="00371256">
        <w:t>. Die geplante Insektenwanderung in Klobenstein musste aufgrund mangelnder Teilnehmer abgesagt werden.</w:t>
      </w:r>
    </w:p>
    <w:p w14:paraId="7BA11D2A" w14:textId="77777777" w:rsidR="00C1198B" w:rsidRDefault="00371256">
      <w:r>
        <w:t xml:space="preserve">Im Mai fand dann auch noch das begehrte </w:t>
      </w:r>
      <w:r>
        <w:rPr>
          <w:b/>
        </w:rPr>
        <w:t>Muttertags-</w:t>
      </w:r>
      <w:r w:rsidRPr="00F02752">
        <w:rPr>
          <w:b/>
        </w:rPr>
        <w:t>Frühstück</w:t>
      </w:r>
      <w:r>
        <w:rPr>
          <w:b/>
        </w:rPr>
        <w:t xml:space="preserve"> </w:t>
      </w:r>
      <w:r>
        <w:t>im Elki s</w:t>
      </w:r>
      <w:r w:rsidRPr="00F02752">
        <w:t>tatt</w:t>
      </w:r>
      <w:r>
        <w:t>. Mit 8 teilnehmenden Mamis und 13 Kindern war das Elki ausgebucht und sie konnten sich bei einem herzhaften und süßen Frühstück gemeinsam mit ihren Kindern entspannen und den Vormittag genießen.</w:t>
      </w:r>
    </w:p>
    <w:p w14:paraId="6EE8DAC0" w14:textId="77777777" w:rsidR="00371256" w:rsidRDefault="00371256"/>
    <w:p w14:paraId="761CF9BF" w14:textId="77777777" w:rsidR="00371256" w:rsidRDefault="00371256">
      <w:r>
        <w:t xml:space="preserve">Für den Sommer planten wir wieder die Betreuung für Kindergartenkinder. Der </w:t>
      </w:r>
      <w:r w:rsidRPr="009A10E4">
        <w:rPr>
          <w:b/>
        </w:rPr>
        <w:t xml:space="preserve">Elki Sommer </w:t>
      </w:r>
      <w:r>
        <w:t>fand in der Grundschule Lengmoos statt, sieben Wochen lang wurden 30 Kinder pro Woche von den engagierten Sommerbetreuerinnen unterhalten und betreut.</w:t>
      </w:r>
    </w:p>
    <w:p w14:paraId="50A61A48" w14:textId="77777777" w:rsidR="00371256" w:rsidRDefault="00371256">
      <w:r>
        <w:t>Ebenso im Sommer konnten wir wieder die zwei begehrten Wochen mit Gabriella Ploner organisieren</w:t>
      </w:r>
      <w:r w:rsidR="009A10E4">
        <w:t xml:space="preserve"> und zwar die </w:t>
      </w:r>
      <w:r w:rsidR="009A10E4" w:rsidRPr="009A10E4">
        <w:rPr>
          <w:b/>
        </w:rPr>
        <w:t>Musicalwoche</w:t>
      </w:r>
      <w:r w:rsidR="009A10E4">
        <w:t xml:space="preserve"> und eine </w:t>
      </w:r>
      <w:r w:rsidR="009A10E4" w:rsidRPr="009A10E4">
        <w:rPr>
          <w:b/>
        </w:rPr>
        <w:t>Zirkuswoche</w:t>
      </w:r>
      <w:r w:rsidR="009A10E4">
        <w:t>, beide Wochen waren wieder ausgebucht.</w:t>
      </w:r>
    </w:p>
    <w:p w14:paraId="0F4B2CC7" w14:textId="77777777" w:rsidR="00B90FD0" w:rsidRDefault="000271E4">
      <w:r>
        <w:t>Im September starteten wir wieder mit dem</w:t>
      </w:r>
      <w:r w:rsidR="009A10E4">
        <w:t xml:space="preserve"> regulärem Programm, offene Treffs, flexible Betreuung und Spielgruppen. </w:t>
      </w:r>
    </w:p>
    <w:p w14:paraId="520181FE" w14:textId="77777777" w:rsidR="007B1CAB" w:rsidRDefault="009A10E4">
      <w:r>
        <w:t xml:space="preserve">Es konnte ein </w:t>
      </w:r>
      <w:r w:rsidRPr="009A10E4">
        <w:rPr>
          <w:b/>
        </w:rPr>
        <w:t>Schwimmkurs</w:t>
      </w:r>
      <w:r w:rsidRPr="009A10E4">
        <w:t xml:space="preserve"> im</w:t>
      </w:r>
      <w:r>
        <w:t xml:space="preserve"> Hotel Wolfsgruben organisiert werden. Geboten wurden 2 Gruppen Wassergewöhnung für die Kleinsten mit Schwimmlehrerin Silvia Kompatscher. Die zwei Gruppen waren mit</w:t>
      </w:r>
      <w:r w:rsidR="007B1CAB">
        <w:t xml:space="preserve"> je 5 Kindern schnell ausgebucht. </w:t>
      </w:r>
    </w:p>
    <w:p w14:paraId="1EE4D3DA" w14:textId="77777777" w:rsidR="009A10E4" w:rsidRDefault="007B1CAB">
      <w:r>
        <w:t xml:space="preserve">Für Ende Oktober wurde ein </w:t>
      </w:r>
      <w:r w:rsidRPr="007B1CAB">
        <w:rPr>
          <w:b/>
        </w:rPr>
        <w:t>Kindernotfallkurs</w:t>
      </w:r>
      <w:r>
        <w:t xml:space="preserve"> mit dem weißen Kreuz organisiert, der Kurs war mit 12 Teilnehmern schnell ausgebucht und die Warteliste lang. Somit organisierten wir eine zweite </w:t>
      </w:r>
      <w:r>
        <w:lastRenderedPageBreak/>
        <w:t>Auflage, welche am 02. Dezember stattfand und mit weiteren 12 Teilnehmern wieder ausgebucht war.</w:t>
      </w:r>
    </w:p>
    <w:p w14:paraId="4BA01F39" w14:textId="77777777" w:rsidR="007B1CAB" w:rsidRDefault="007B1CAB">
      <w:r>
        <w:t xml:space="preserve">Die begehrte </w:t>
      </w:r>
      <w:r w:rsidRPr="007B1CAB">
        <w:rPr>
          <w:b/>
        </w:rPr>
        <w:t xml:space="preserve">Zyklusshow </w:t>
      </w:r>
      <w:r>
        <w:t>mit Evi Gufler konnte ebenfalls wieder im November abgehalten werden und war ausgebucht.</w:t>
      </w:r>
    </w:p>
    <w:p w14:paraId="58DA9D0E" w14:textId="77777777" w:rsidR="007B1CAB" w:rsidRDefault="007B1CAB">
      <w:r>
        <w:t>Der geplante Vortrag „ artgerecht Essen „</w:t>
      </w:r>
      <w:r w:rsidR="00CD5356">
        <w:t xml:space="preserve"> m</w:t>
      </w:r>
      <w:r w:rsidR="00B90FD0">
        <w:t>it Magdalena Kofler musste aus m</w:t>
      </w:r>
      <w:r w:rsidR="00CD5356">
        <w:t>angelndem Interesse abgesagt werden.</w:t>
      </w:r>
    </w:p>
    <w:p w14:paraId="55C809A3" w14:textId="77777777" w:rsidR="00CD5356" w:rsidRDefault="00CD5356">
      <w:r>
        <w:t>Ab 18. November startete unser</w:t>
      </w:r>
      <w:r w:rsidRPr="00EA71CF">
        <w:rPr>
          <w:b/>
        </w:rPr>
        <w:t xml:space="preserve"> Eislaufkurs</w:t>
      </w:r>
      <w:r>
        <w:t xml:space="preserve"> mit Nicola Mayr, es kamen 2 Gruppen mit 6 und 10 Kindern zustande.</w:t>
      </w:r>
    </w:p>
    <w:p w14:paraId="76268D1A" w14:textId="77777777" w:rsidR="00CD5356" w:rsidRDefault="00CD5356" w:rsidP="00EA71CF">
      <w:pPr>
        <w:spacing w:line="360" w:lineRule="auto"/>
      </w:pPr>
      <w:r>
        <w:t xml:space="preserve">Am 25.November hielt Monika Kompatscher für uns einen Vortrag zum Thema:“ </w:t>
      </w:r>
      <w:r w:rsidRPr="00CD5356">
        <w:rPr>
          <w:b/>
        </w:rPr>
        <w:t>Mental Load</w:t>
      </w:r>
      <w:r>
        <w:t>“, mit 19 Teilnehmenden war das Interesse groß.</w:t>
      </w:r>
    </w:p>
    <w:p w14:paraId="400004F3" w14:textId="77777777" w:rsidR="00CD5356" w:rsidRDefault="003374BC" w:rsidP="00EA71CF">
      <w:pPr>
        <w:spacing w:line="360" w:lineRule="auto"/>
      </w:pPr>
      <w:r>
        <w:t>Im Dezember konnten wir noch eine</w:t>
      </w:r>
      <w:r w:rsidR="00CD5356" w:rsidRPr="00EA71CF">
        <w:rPr>
          <w:b/>
        </w:rPr>
        <w:t xml:space="preserve"> Schmuckwer</w:t>
      </w:r>
      <w:r w:rsidR="00104317">
        <w:rPr>
          <w:b/>
        </w:rPr>
        <w:t>k</w:t>
      </w:r>
      <w:r w:rsidR="00CD5356" w:rsidRPr="00EA71CF">
        <w:rPr>
          <w:b/>
        </w:rPr>
        <w:t>statt</w:t>
      </w:r>
      <w:r w:rsidR="000271E4">
        <w:t xml:space="preserve">  mit Nadia Mauroner f</w:t>
      </w:r>
      <w:r w:rsidR="00CD5356">
        <w:t>ür Grundschüler organisieren</w:t>
      </w:r>
      <w:r w:rsidR="000271E4">
        <w:t>,</w:t>
      </w:r>
      <w:r w:rsidR="00CD5356">
        <w:t xml:space="preserve"> an der 9 Kinder teilnahmen.</w:t>
      </w:r>
    </w:p>
    <w:p w14:paraId="5BCAA455" w14:textId="77777777" w:rsidR="00CD5356" w:rsidRDefault="00EA71CF" w:rsidP="00EA71CF">
      <w:pPr>
        <w:spacing w:line="360" w:lineRule="auto"/>
      </w:pPr>
      <w:r>
        <w:t>Zum Abschluss</w:t>
      </w:r>
      <w:r w:rsidR="00CD5356">
        <w:t xml:space="preserve"> des Jahres besuchten wir noch das Seniorenwohnheim Ritten für die </w:t>
      </w:r>
      <w:r w:rsidR="00CD5356" w:rsidRPr="00EA71CF">
        <w:rPr>
          <w:b/>
        </w:rPr>
        <w:t>Weihnachtsbäckerei.</w:t>
      </w:r>
      <w:r w:rsidR="00CD5356">
        <w:t xml:space="preserve"> </w:t>
      </w:r>
      <w:r>
        <w:t>Mit H</w:t>
      </w:r>
      <w:r w:rsidR="00CD5356">
        <w:t xml:space="preserve">ilfe von Manfred Rinner wurde gemeinsam </w:t>
      </w:r>
      <w:r>
        <w:t>gebacken und es war für Alt und Jung wieder ein sehr wertvolles Erlebnis.</w:t>
      </w:r>
    </w:p>
    <w:p w14:paraId="080F4AB7" w14:textId="77777777" w:rsidR="00B90FD0" w:rsidRDefault="00B90FD0" w:rsidP="00CD5356">
      <w:pPr>
        <w:spacing w:line="480" w:lineRule="auto"/>
      </w:pPr>
      <w:r>
        <w:t xml:space="preserve">Alles in Allem konnten wir den Rittner Familien </w:t>
      </w:r>
      <w:r w:rsidR="003374BC">
        <w:t xml:space="preserve">im Jahr 2024 </w:t>
      </w:r>
      <w:r>
        <w:t>wieder ein abwechslungsreiches Program</w:t>
      </w:r>
      <w:r w:rsidR="003374BC">
        <w:t>m bieten.</w:t>
      </w:r>
    </w:p>
    <w:p w14:paraId="4DB20F4B" w14:textId="77777777" w:rsidR="00371256" w:rsidRDefault="00371256"/>
    <w:p w14:paraId="43018EA8" w14:textId="77777777" w:rsidR="00371256" w:rsidRDefault="00371256"/>
    <w:p w14:paraId="2DCA97C7" w14:textId="77777777" w:rsidR="00371256" w:rsidRDefault="00371256"/>
    <w:p w14:paraId="502D717A" w14:textId="77777777" w:rsidR="00F02752" w:rsidRDefault="00F02752"/>
    <w:p w14:paraId="7A673A65" w14:textId="77777777" w:rsidR="00F02752" w:rsidRPr="00F02752" w:rsidRDefault="00F02752">
      <w:pPr>
        <w:rPr>
          <w:b/>
        </w:rPr>
      </w:pPr>
    </w:p>
    <w:p w14:paraId="6538362A" w14:textId="77777777" w:rsidR="0056001A" w:rsidRPr="009D1DF9" w:rsidRDefault="0056001A"/>
    <w:sectPr w:rsidR="0056001A" w:rsidRPr="009D1D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2A"/>
    <w:rsid w:val="000271E4"/>
    <w:rsid w:val="00034A13"/>
    <w:rsid w:val="00057690"/>
    <w:rsid w:val="0006775A"/>
    <w:rsid w:val="000C6634"/>
    <w:rsid w:val="00104317"/>
    <w:rsid w:val="00115309"/>
    <w:rsid w:val="00137518"/>
    <w:rsid w:val="001C7EE0"/>
    <w:rsid w:val="002026A7"/>
    <w:rsid w:val="00213854"/>
    <w:rsid w:val="00232E2A"/>
    <w:rsid w:val="00283796"/>
    <w:rsid w:val="002F1678"/>
    <w:rsid w:val="003374BC"/>
    <w:rsid w:val="00343A0F"/>
    <w:rsid w:val="00371256"/>
    <w:rsid w:val="00544E22"/>
    <w:rsid w:val="0056001A"/>
    <w:rsid w:val="0064193B"/>
    <w:rsid w:val="00697DAD"/>
    <w:rsid w:val="006A5573"/>
    <w:rsid w:val="006B176E"/>
    <w:rsid w:val="00773A47"/>
    <w:rsid w:val="007B1CAB"/>
    <w:rsid w:val="0082407F"/>
    <w:rsid w:val="00837063"/>
    <w:rsid w:val="0091157C"/>
    <w:rsid w:val="009A10E4"/>
    <w:rsid w:val="009B111E"/>
    <w:rsid w:val="009D1DF9"/>
    <w:rsid w:val="009F1DED"/>
    <w:rsid w:val="00A10FFC"/>
    <w:rsid w:val="00A702B9"/>
    <w:rsid w:val="00A85C46"/>
    <w:rsid w:val="00AB3DC2"/>
    <w:rsid w:val="00AC7B8F"/>
    <w:rsid w:val="00AF74DB"/>
    <w:rsid w:val="00B03468"/>
    <w:rsid w:val="00B608BA"/>
    <w:rsid w:val="00B90FD0"/>
    <w:rsid w:val="00C1198B"/>
    <w:rsid w:val="00C51D18"/>
    <w:rsid w:val="00C671E5"/>
    <w:rsid w:val="00CC67B0"/>
    <w:rsid w:val="00CD5356"/>
    <w:rsid w:val="00D127C9"/>
    <w:rsid w:val="00D7100F"/>
    <w:rsid w:val="00D733C3"/>
    <w:rsid w:val="00DA635A"/>
    <w:rsid w:val="00EA71CF"/>
    <w:rsid w:val="00EF43B1"/>
    <w:rsid w:val="00EF7F37"/>
    <w:rsid w:val="00F02752"/>
    <w:rsid w:val="00FD7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7F85"/>
  <w15:chartTrackingRefBased/>
  <w15:docId w15:val="{F35FEB34-9FB8-43FE-A885-2303B09B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6436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Kompatscher</dc:creator>
  <cp:keywords/>
  <dc:description/>
  <cp:lastModifiedBy>Maria Mayr</cp:lastModifiedBy>
  <cp:revision>2</cp:revision>
  <dcterms:created xsi:type="dcterms:W3CDTF">2025-05-07T09:42:00Z</dcterms:created>
  <dcterms:modified xsi:type="dcterms:W3CDTF">2025-05-07T09:42:00Z</dcterms:modified>
</cp:coreProperties>
</file>